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6E795F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  <w:r w:rsidR="00C465FC" w:rsidRPr="00FF0DAF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6E795F">
        <w:rPr>
          <w:b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89669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ая арендная стоимость</w:t>
            </w:r>
            <w:r w:rsidR="00FF0DAF">
              <w:rPr>
                <w:rFonts w:ascii="Times New Roman" w:hAnsi="Times New Roman"/>
                <w:b/>
                <w:sz w:val="20"/>
                <w:szCs w:val="20"/>
              </w:rPr>
              <w:t xml:space="preserve"> за 1 </w:t>
            </w:r>
            <w:proofErr w:type="spellStart"/>
            <w:r w:rsidR="00FF0DAF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8966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2B1F5A" w:rsidRPr="006E795F" w:rsidRDefault="006E795F" w:rsidP="001144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 xml:space="preserve">Парк. место №154 общ. пл.11,5 </w:t>
            </w:r>
            <w:proofErr w:type="spellStart"/>
            <w:r w:rsidRPr="006E795F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6E7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1F5A" w:rsidRPr="006E795F" w:rsidRDefault="006E795F" w:rsidP="006E795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>Астана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6E795F">
              <w:rPr>
                <w:rFonts w:ascii="Times New Roman" w:hAnsi="Times New Roman"/>
                <w:sz w:val="20"/>
                <w:szCs w:val="20"/>
              </w:rPr>
              <w:t>Байтурсынова</w:t>
            </w:r>
            <w:proofErr w:type="spellEnd"/>
            <w:r w:rsidRPr="006E795F">
              <w:rPr>
                <w:rFonts w:ascii="Times New Roman" w:hAnsi="Times New Roman"/>
                <w:sz w:val="20"/>
                <w:szCs w:val="20"/>
              </w:rPr>
              <w:t>, д.5, Жилой комплекс «</w:t>
            </w:r>
            <w:r w:rsidRPr="006E795F">
              <w:rPr>
                <w:rFonts w:ascii="Times New Roman" w:hAnsi="Times New Roman"/>
                <w:sz w:val="20"/>
                <w:szCs w:val="20"/>
                <w:lang w:val="en-US"/>
              </w:rPr>
              <w:t>High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795F">
              <w:rPr>
                <w:rFonts w:ascii="Times New Roman" w:hAnsi="Times New Roman"/>
                <w:sz w:val="20"/>
                <w:szCs w:val="20"/>
                <w:lang w:val="en-US"/>
              </w:rPr>
              <w:t>Vill</w:t>
            </w:r>
            <w:proofErr w:type="spellEnd"/>
            <w:r w:rsidRPr="006E795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>Хорошее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6E795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>11 000</w:t>
            </w:r>
            <w:r w:rsidR="002B1F5A" w:rsidRPr="006E795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FF0DAF" w:rsidRPr="006E795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6E795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6E795F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50CEA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4494"/>
    <w:rsid w:val="00115770"/>
    <w:rsid w:val="0013678E"/>
    <w:rsid w:val="00140D0D"/>
    <w:rsid w:val="00153C46"/>
    <w:rsid w:val="00170A63"/>
    <w:rsid w:val="001855FC"/>
    <w:rsid w:val="001B153F"/>
    <w:rsid w:val="001B3B21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868A6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5F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071D9"/>
    <w:rsid w:val="00812F9A"/>
    <w:rsid w:val="00815711"/>
    <w:rsid w:val="008227AF"/>
    <w:rsid w:val="008369AA"/>
    <w:rsid w:val="00855ACF"/>
    <w:rsid w:val="00877549"/>
    <w:rsid w:val="008857FB"/>
    <w:rsid w:val="0089669A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72844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F0DAF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2023-01-04T13:37:00Z</dcterms:created>
  <dcterms:modified xsi:type="dcterms:W3CDTF">2023-01-04T13:38:00Z</dcterms:modified>
</cp:coreProperties>
</file>